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E6680" w:rsidRPr="007441F3" w:rsidRDefault="007441F3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84C38A" wp14:editId="114E4C8B">
                <wp:simplePos x="0" y="0"/>
                <wp:positionH relativeFrom="column">
                  <wp:posOffset>5463794</wp:posOffset>
                </wp:positionH>
                <wp:positionV relativeFrom="paragraph">
                  <wp:posOffset>-568071</wp:posOffset>
                </wp:positionV>
                <wp:extent cx="725119" cy="371475"/>
                <wp:effectExtent l="0" t="0" r="0" b="952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119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6680" w:rsidRPr="007441F3" w:rsidRDefault="004043F4">
                            <w:pPr>
                              <w:spacing w:line="258" w:lineRule="auto"/>
                              <w:textDirection w:val="btL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</w:rPr>
                              <w:t>PA2</w:t>
                            </w: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B23226">
                              <w:rPr>
                                <w:rFonts w:ascii="TH SarabunPSK" w:eastAsia="Sarabun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584C38A" id="สี่เหลี่ยมผืนผ้า 3" o:spid="_x0000_s1026" style="position:absolute;left:0;text-align:left;margin-left:430.2pt;margin-top:-44.75pt;width:57.1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+7d9gEAAJoDAAAOAAAAZHJzL2Uyb0RvYy54bWysU8uO0zAU3SPxD5b3NEkflImajhCjIqQR&#10;VJrhA1zHaSwltrHdJt2xhE9AYgMSG9iNhEj/xp/CtRM6BXaIjXMfzvG5x8eLy7au0J5pw6XIcDKK&#10;MWKCypyLbYZf364ePcHIWCJyUknBMnxgBl8uHz5YNCplY1nKKmcaAYgwaaMyXFqr0igytGQ1MSOp&#10;mIBmIXVNLKR6G+WaNIBeV9E4jh9HjdS50pIyY6B61TfxMuAXBaP2VVEYZlGVYeBmw6rDuvFrtFyQ&#10;dKuJKjkdaJB/YFETLuDQE9QVsQTtNP8LquZUSyMLO6KyjmRRcMrCDDBNEv8xzU1JFAuzgDhGnWQy&#10;/w+WvtyvNeJ5hicYCVLDFbnuq+u+u+M7d3zrum+u+zKk3WfXfXLdR9f9cN0HHxzfu+4OTbyKjTIp&#10;gN2otR4yA6GXpC107b8wLGqD8oeT8qy1iEJxPp4lyQVGFFqTeTKdzzxmdP+z0sY+Z7JGPsiwhosN&#10;epP9tbH91l9b/FlCrnhVQZ2klfitAJi+Enm+PUMf2XbTDrQ3Mj+AJEbRFYezromxa6LBFAlGDRgl&#10;w+bNjmiGUfVCwE1cJNPxDJwVkulsHoPN9Hlnc94hgpYS/Gcx6sNnNrix5/h0Z2XBwzyeVU9lIAsG&#10;CIoMZvUOO8/DrvsntfwJAAD//wMAUEsDBBQABgAIAAAAIQC6lQp03gAAAAsBAAAPAAAAZHJzL2Rv&#10;d25yZXYueG1sTI+xTsMwEIZ3JN7BOiS21g6kIU3jVAjBwEjKwOjGRxLVPke206Zvj5lgvLtP/31/&#10;vV+sYWf0YXQkIVsLYEid0yP1Ej4Pb6sSWIiKtDKOUMIVA+yb25taVdpd6APPbexZCqFQKQlDjFPF&#10;eegGtCqs3YSUbt/OWxXT6HuuvbqkcGv4gxAFt2qk9GFQE74M2J3a2UqY0OjZ5K346virp6x4P/Dr&#10;Rsr7u+V5ByziEv9g+NVP6tAkp6ObSQdmJJSFyBMqYVVuN8ASsX3KC2DHtHnMBPCm5v87ND8AAAD/&#10;/wMAUEsBAi0AFAAGAAgAAAAhALaDOJL+AAAA4QEAABMAAAAAAAAAAAAAAAAAAAAAAFtDb250ZW50&#10;X1R5cGVzXS54bWxQSwECLQAUAAYACAAAACEAOP0h/9YAAACUAQAACwAAAAAAAAAAAAAAAAAvAQAA&#10;X3JlbHMvLnJlbHNQSwECLQAUAAYACAAAACEALuPu3fYBAACaAwAADgAAAAAAAAAAAAAAAAAuAgAA&#10;ZHJzL2Uyb0RvYy54bWxQSwECLQAUAAYACAAAACEAupUKdN4AAAALAQAADwAAAAAAAAAAAAAAAABQ&#10;BAAAZHJzL2Rvd25yZXYueG1sUEsFBgAAAAAEAAQA8wAAAFsFAAAAAA==&#10;" filled="f" stroked="f">
                <v:textbox inset="2.53958mm,1.2694mm,2.53958mm,1.2694mm">
                  <w:txbxContent>
                    <w:p w:rsidR="00CE6680" w:rsidRPr="007441F3" w:rsidRDefault="004043F4">
                      <w:pPr>
                        <w:spacing w:line="258" w:lineRule="auto"/>
                        <w:textDirection w:val="btL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</w:rPr>
                        <w:t>PA2</w:t>
                      </w: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/</w:t>
                      </w:r>
                      <w:proofErr w:type="spellStart"/>
                      <w:r w:rsidR="00B23226">
                        <w:rPr>
                          <w:rFonts w:ascii="TH SarabunPSK" w:eastAsia="Sarabun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บ</w:t>
                      </w: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ส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แบบประเมินผลการพัฒนางานตามข้อตกลง (</w:t>
      </w:r>
      <w:r w:rsidR="004043F4" w:rsidRPr="007441F3">
        <w:rPr>
          <w:rFonts w:ascii="TH SarabunPSK" w:eastAsia="Sarabun" w:hAnsi="TH SarabunPSK" w:cs="TH SarabunPSK"/>
          <w:b/>
          <w:sz w:val="32"/>
          <w:szCs w:val="32"/>
        </w:rPr>
        <w:t>PA</w: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bookmarkStart w:id="1" w:name="_heading=h.gjdgxs" w:colFirst="0" w:colLast="0"/>
      <w:bookmarkEnd w:id="1"/>
    </w:p>
    <w:p w:rsidR="00CE6680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  <w:cs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สำหรับข้าราชการครูและบุคลากรทางการศึกษา ตำแหน่ง</w:t>
      </w:r>
      <w:r w:rsidR="00B23226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ผู้บริหารสถานศึกษา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="00DC3C21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วิทยฐานะ</w:t>
      </w:r>
      <w:r w:rsidR="003C2F06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เชี่ยวชาญ</w:t>
      </w:r>
      <w:r w:rsidR="007E727B" w:rsidRPr="007E727B">
        <w:rPr>
          <w:rFonts w:ascii="TH SarabunPSK" w:eastAsia="Sarabun" w:hAnsi="TH SarabunPSK" w:cs="TH SarabunPSK" w:hint="cs"/>
          <w:bCs/>
          <w:sz w:val="32"/>
          <w:szCs w:val="32"/>
          <w:cs/>
        </w:rPr>
        <w:t>พิเศษ</w:t>
      </w:r>
    </w:p>
    <w:p w:rsidR="00F70310" w:rsidRPr="00F70310" w:rsidRDefault="00F70310">
      <w:pPr>
        <w:spacing w:after="0"/>
        <w:jc w:val="center"/>
        <w:rPr>
          <w:rFonts w:ascii="TH SarabunPSK" w:eastAsia="Sarabun" w:hAnsi="TH SarabunPSK" w:cs="TH SarabunPSK"/>
          <w:bCs/>
          <w:sz w:val="32"/>
          <w:szCs w:val="32"/>
          <w:cs/>
        </w:rPr>
      </w:pPr>
      <w:r w:rsidRPr="00F70310">
        <w:rPr>
          <w:rFonts w:ascii="TH SarabunPSK" w:eastAsia="Sarabun" w:hAnsi="TH SarabunPSK" w:cs="TH SarabunPSK" w:hint="cs"/>
          <w:bCs/>
          <w:sz w:val="32"/>
          <w:szCs w:val="32"/>
          <w:cs/>
        </w:rPr>
        <w:t>(ทุกสังกัด)</w:t>
      </w:r>
    </w:p>
    <w:p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ประจำปีงบประมาณ พ.ศ. ....................</w:t>
      </w:r>
    </w:p>
    <w:p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รอบการประเมิน ระหว่างวันที่...... เดือน................... พ.ศ.......... ถึงวันที่......เดือน.....................พ.ศ. ...............</w:t>
      </w:r>
    </w:p>
    <w:p w:rsidR="00CE6680" w:rsidRPr="007441F3" w:rsidRDefault="004043F4">
      <w:pPr>
        <w:spacing w:before="240" w:after="0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ข้อมูลผู้รับการประเมิน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ชื่อ.......................................................นามสกุล...............................................ตำแหน่ง</w:t>
      </w:r>
      <w:r w:rsidR="00B23226"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</w:t>
      </w:r>
      <w:r w:rsidR="00B23226">
        <w:rPr>
          <w:rFonts w:ascii="TH SarabunPSK" w:eastAsia="Sarabun" w:hAnsi="TH SarabunPSK" w:cs="TH SarabunPSK" w:hint="cs"/>
          <w:sz w:val="32"/>
          <w:szCs w:val="32"/>
          <w:cs/>
        </w:rPr>
        <w:t>..............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สถานศึกษา................................................................................. สังกัด......................................................................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รับเงินเดือนในอันดับ คศ. ............ อัตราเงินเดือน ...................... บาท </w:t>
      </w:r>
    </w:p>
    <w:p w:rsidR="00CE6680" w:rsidRPr="007441F3" w:rsidRDefault="004043F4" w:rsidP="006A53CD">
      <w:pPr>
        <w:tabs>
          <w:tab w:val="left" w:pos="709"/>
        </w:tabs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ให้ทำเครื่องหมาย </w:t>
      </w:r>
      <w:r w:rsidR="006A53CD">
        <w:rPr>
          <w:rFonts w:ascii="TH SarabunPSK" w:eastAsia="Sarabun" w:hAnsi="TH SarabunPSK" w:cs="TH SarabunPSK"/>
          <w:sz w:val="32"/>
          <w:szCs w:val="32"/>
        </w:rPr>
        <w:sym w:font="Wingdings 2" w:char="F050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ในช่องที่ตรงกับผลการประเมิน หรือให้คะแนนตามระดับคุณภาพ </w:t>
      </w:r>
    </w:p>
    <w:p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1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ข้อตกลงในการพัฒนางานตามมาตรฐานตำแหน่ง (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60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คะแนน)</w:t>
      </w:r>
    </w:p>
    <w:p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1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) ภาระงาน </w:t>
      </w:r>
      <w:r w:rsidRPr="007441F3">
        <w:rPr>
          <w:rFonts w:ascii="Cambria Math" w:eastAsia="Wingdings" w:hAnsi="Cambria Math" w:cs="Angsana New" w:hint="cs"/>
          <w:sz w:val="32"/>
          <w:szCs w:val="32"/>
          <w:cs/>
        </w:rPr>
        <w:t>◻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เป็นไปตามที่ ก.ค.ศ. กำหนด </w:t>
      </w:r>
      <w:r w:rsidRPr="007441F3">
        <w:rPr>
          <w:rFonts w:ascii="Cambria Math" w:eastAsia="Wingdings" w:hAnsi="Cambria Math" w:cs="Angsana New" w:hint="cs"/>
          <w:sz w:val="32"/>
          <w:szCs w:val="32"/>
          <w:cs/>
        </w:rPr>
        <w:t>◻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ไม่เป็นไปตามที่ ก.ค.ศ. กำหนด</w:t>
      </w:r>
    </w:p>
    <w:p w:rsidR="00CE6680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2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) การปฏิบัติงานและผลการปฏิบัติงานตามมาตรฐานตำแหน่ง</w:t>
      </w:r>
      <w:r w:rsidR="00B23226">
        <w:rPr>
          <w:rFonts w:ascii="TH SarabunPSK" w:eastAsia="Sarabun" w:hAnsi="TH SarabunPSK" w:cs="TH SarabunPSK" w:hint="cs"/>
          <w:sz w:val="32"/>
          <w:szCs w:val="32"/>
          <w:cs/>
        </w:rPr>
        <w:t>ผู้บริหารสถานศึกษา</w:t>
      </w: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4B1BAF" w:rsidTr="009F5BE4">
        <w:trPr>
          <w:tblHeader/>
        </w:trPr>
        <w:tc>
          <w:tcPr>
            <w:tcW w:w="4673" w:type="dxa"/>
            <w:vMerge w:val="restart"/>
            <w:vAlign w:val="center"/>
          </w:tcPr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ลักษณะงานที่ปฏิบัติตามมาตรฐานตำแหน่ง</w:t>
            </w:r>
          </w:p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:rsidR="004B1BAF" w:rsidRPr="00B0500C" w:rsidRDefault="00754495" w:rsidP="00EB6042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สร้างการเปลี่ยนแปลง</w:t>
            </w:r>
            <w:r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Create an Impact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B1BAF" w:rsidTr="003C2F06">
        <w:trPr>
          <w:tblHeader/>
        </w:trPr>
        <w:tc>
          <w:tcPr>
            <w:tcW w:w="4673" w:type="dxa"/>
            <w:vMerge/>
            <w:tcBorders>
              <w:bottom w:val="single" w:sz="4" w:space="0" w:color="auto"/>
            </w:tcBorders>
            <w:vAlign w:val="center"/>
          </w:tcPr>
          <w:p w:rsidR="004B1BAF" w:rsidRPr="00B0500C" w:rsidRDefault="004B1BAF" w:rsidP="00943E24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B1BAF" w:rsidRDefault="004B1BA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:rsidTr="003C2F06">
        <w:trPr>
          <w:trHeight w:val="259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6108F" w:rsidRPr="00B23226" w:rsidRDefault="0096108F" w:rsidP="00B23226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B23226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1</w:t>
            </w:r>
            <w:r w:rsidRPr="00B23226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</w:t>
            </w:r>
            <w:r w:rsidRPr="00B2322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ด้านการ</w:t>
            </w:r>
            <w:r w:rsidRPr="00B2322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บริหารวิชาการและความเป็นผู้นำทางวิชาการ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เกณฑ์ผ่านต้องได้</w:t>
            </w:r>
          </w:p>
          <w:p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คะแนนจาก</w:t>
            </w:r>
          </w:p>
          <w:p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กรรมการ</w:t>
            </w:r>
          </w:p>
          <w:p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แต่ละคน</w:t>
            </w:r>
          </w:p>
          <w:p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ไม่ต่ำกว่า</w:t>
            </w:r>
          </w:p>
          <w:p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ร้อยละ </w:t>
            </w:r>
            <w:r w:rsidRPr="00450A20">
              <w:rPr>
                <w:rFonts w:ascii="TH SarabunPSK" w:eastAsia="Sarabun" w:hAnsi="TH SarabunPSK" w:cs="TH SarabunPSK"/>
                <w:sz w:val="26"/>
                <w:szCs w:val="26"/>
              </w:rPr>
              <w:t>70</w:t>
            </w: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:rsidTr="003C2F06">
        <w:trPr>
          <w:trHeight w:val="259"/>
        </w:trPr>
        <w:tc>
          <w:tcPr>
            <w:tcW w:w="467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6108F" w:rsidRPr="009D0EF9" w:rsidRDefault="0096108F" w:rsidP="00A57184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B23226">
              <w:rPr>
                <w:rFonts w:ascii="TH SarabunPSK" w:hAnsi="TH SarabunPSK" w:cs="TH SarabunPSK"/>
                <w:sz w:val="26"/>
                <w:szCs w:val="26"/>
                <w:cs/>
              </w:rPr>
              <w:t>การ</w:t>
            </w:r>
            <w:r w:rsidRPr="00B23226">
              <w:rPr>
                <w:rFonts w:ascii="TH SarabunPSK" w:hAnsi="TH SarabunPSK" w:cs="TH SarabunPSK" w:hint="cs"/>
                <w:sz w:val="26"/>
                <w:szCs w:val="26"/>
                <w:cs/>
              </w:rPr>
              <w:t>วางแผน</w:t>
            </w:r>
            <w:r w:rsidRPr="00B23226">
              <w:rPr>
                <w:rFonts w:ascii="TH SarabunPSK" w:hAnsi="TH SarabunPSK" w:cs="TH SarabunPSK"/>
                <w:sz w:val="26"/>
                <w:szCs w:val="26"/>
                <w:cs/>
              </w:rPr>
              <w:t>พัฒนา</w:t>
            </w:r>
            <w:r w:rsidRPr="00B23226">
              <w:rPr>
                <w:rFonts w:ascii="TH SarabunPSK" w:hAnsi="TH SarabunPSK" w:cs="TH SarabunPSK" w:hint="cs"/>
                <w:sz w:val="26"/>
                <w:szCs w:val="26"/>
                <w:cs/>
              </w:rPr>
              <w:t>มาตรฐาน</w:t>
            </w:r>
            <w:r w:rsidRPr="00B23226">
              <w:rPr>
                <w:rFonts w:ascii="TH SarabunPSK" w:hAnsi="TH SarabunPSK" w:cs="TH SarabunPSK"/>
                <w:sz w:val="26"/>
                <w:szCs w:val="26"/>
                <w:cs/>
              </w:rPr>
              <w:t>การเรียนรู้</w:t>
            </w:r>
            <w:r w:rsidRPr="00B23226">
              <w:rPr>
                <w:rFonts w:ascii="TH SarabunPSK" w:hAnsi="TH SarabunPSK" w:cs="TH SarabunPSK" w:hint="cs"/>
                <w:sz w:val="26"/>
                <w:szCs w:val="26"/>
                <w:cs/>
              </w:rPr>
              <w:t>ของผู้เรียน</w:t>
            </w:r>
          </w:p>
          <w:p w:rsidR="0096108F" w:rsidRPr="003C2F06" w:rsidRDefault="0096108F" w:rsidP="0036156E">
            <w:pPr>
              <w:rPr>
                <w:rFonts w:ascii="TH SarabunPSK" w:eastAsia="Sarabun" w:hAnsi="TH SarabunPSK" w:cs="TH SarabunPSK"/>
                <w:b/>
                <w:sz w:val="26"/>
                <w:szCs w:val="26"/>
                <w:cs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="0036156E" w:rsidRPr="0036156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สร้างการเปลี่ยนแปลง</w:t>
            </w:r>
            <w:r w:rsidR="0036156E"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การ</w:t>
            </w:r>
            <w:r w:rsidR="00DF3EE4" w:rsidRPr="003C2F06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พัฒนา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มาตรฐานการเรียนรู้</w:t>
            </w:r>
            <w:r w:rsidR="0036156E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ของผู้เรียน โดย</w:t>
            </w:r>
            <w:r w:rsidR="0036156E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มี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แผนพัฒนา</w:t>
            </w:r>
            <w:r w:rsidRPr="00B23226"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>ที</w:t>
            </w:r>
            <w:r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>่สอดคล้องกับนโยบายทุกระดับ ครอบคลุมภารกิจหลักของสถานศึกษา มีการประเมินความต้องการจำเป็นของผู้เรียนและผู้ที่เกี่ยวข้อง มีกระบวนการที่ถูกต้องและ</w:t>
            </w:r>
            <w:r w:rsidR="0036156E"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 xml:space="preserve">          </w:t>
            </w:r>
            <w:r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>ผู้ที่เกี่ยวข้องมีส่วนร่วมในการพัฒนามาตรฐานการเรียนรู้ของผู้เรียนและมีการดำเนินการตามแผน</w:t>
            </w:r>
            <w:r w:rsidR="003C2F06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 </w:t>
            </w:r>
            <w:r w:rsidR="003C2F06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 และสามารถ</w:t>
            </w:r>
            <w:r w:rsidR="0036156E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 xml:space="preserve">          </w:t>
            </w:r>
            <w:r w:rsidR="003C2F06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ให้คำปรึกษากับผู้อื่นได้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:rsidTr="00407930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:rsidR="0096108F" w:rsidRPr="004A327C" w:rsidRDefault="0096108F" w:rsidP="00A5718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4A327C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4A327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27C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4A327C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การจัดทำและพัฒนาหลักสูตรสถานศึกษา</w:t>
            </w:r>
          </w:p>
          <w:p w:rsidR="0096108F" w:rsidRDefault="0096108F" w:rsidP="00A0394E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="00A0394E" w:rsidRPr="0036156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สร้างการเปลี่ยนแปลง</w:t>
            </w:r>
            <w:r w:rsidR="00A0394E"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หลักสูตรสถานศึกษา </w:t>
            </w:r>
            <w:r w:rsidR="00A0394E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ให้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มีความทันสมัย สอดคล้องกับความต้องการของผู้เรียนและท้องถิ่น </w:t>
            </w:r>
            <w:r w:rsidR="00A0394E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โดยมีผู้บริหาร ครู ผู้ปกครอง และชุมชน มีส่วนร่วมในการ</w:t>
            </w:r>
            <w:r w:rsidR="00A0394E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         </w:t>
            </w:r>
            <w:r w:rsidR="008C164B"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="008C164B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การ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จัดทำหลักสูตรสถานศึกษา มีองค์ประกอบถูกต้อง ครบถ้วน คือ มีวิสัยทัศน์</w:t>
            </w:r>
            <w:r w:rsidR="00A0394E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จุดมุ่งหมาย คุณลักษณะอันพึงประสงค์ โครงสร้าง </w:t>
            </w:r>
            <w:r w:rsidR="008C164B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เวลาเรียน </w:t>
            </w:r>
            <w:r w:rsidRPr="00DF3EE4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>คำอธิบายรายวิชา แนวดำเนินการจัดการเรียนรู้ การวัดผลประเมินผล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การเรียนรู้ มีการนำหลักสูตรสถานศึกษาไปปฏิบัติจริง </w:t>
            </w:r>
            <w:r w:rsidR="00DF3EE4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ในการจัดการเรียนรู้ มีการนิเทศ ติดตาม การใช้หลักสูตร </w:t>
            </w:r>
            <w:r w:rsidR="00DF3EE4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มีการนำผลการนิเทศ ติดตาม และการประเมินผลการใช้หลักสูตร         มาปรับปรุงพัฒนาหลักสูตรสถานศึกษา</w:t>
            </w:r>
            <w:r w:rsidR="008C164B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="00A0394E" w:rsidRPr="00A0394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มีการเผยแพร่และ</w:t>
            </w:r>
            <w:r w:rsidR="00A0394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          </w:t>
            </w:r>
            <w:r w:rsidR="00A0394E" w:rsidRPr="00A0394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ขยายผลในวงวิชาชีพ</w:t>
            </w:r>
            <w:r w:rsidR="00A0394E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="008C164B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เป็นแบบอย่างและ</w:t>
            </w:r>
            <w:r w:rsidR="00A0394E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เป็นผู้นำ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:rsidTr="00407930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:rsidR="0096108F" w:rsidRPr="008559AE" w:rsidRDefault="0096108F" w:rsidP="009414E8">
            <w:pPr>
              <w:tabs>
                <w:tab w:val="left" w:pos="169"/>
              </w:tabs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lastRenderedPageBreak/>
              <w:t xml:space="preserve">   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8559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การพัฒนากระบวนการจัดการเรียนรู้ที่เน้นผู้เรียนเป็นสำคัญและการปฏิบัติการสอน     </w:t>
            </w:r>
          </w:p>
          <w:p w:rsidR="0096108F" w:rsidRDefault="0096108F" w:rsidP="00CA226B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="00CA226B">
              <w:rPr>
                <w:rFonts w:ascii="Cambria Math" w:eastAsia="Wingdings" w:hAnsi="Cambria Math" w:cs="Angsana New"/>
                <w:sz w:val="26"/>
                <w:szCs w:val="26"/>
              </w:rPr>
              <w:t xml:space="preserve"> </w:t>
            </w:r>
            <w:r w:rsidR="00CA226B" w:rsidRPr="0036156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สร้างการเปลี่ยนแปลง</w:t>
            </w:r>
            <w:r w:rsidR="00CA226B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กระบวนการจัดการเรียนรู้</w:t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="00CA226B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ที่เน้นผู้เรียนเป็นสำคัญและปฏิบัติการสอน ครูมีการเตรียมการจัดการเรียนรู้ มีการวิเคราะห์ผู้เรียน </w:t>
            </w:r>
            <w:r w:rsidRPr="00802A00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 xml:space="preserve">การออกแบบกิจกรรมการเรียนรู้ </w:t>
            </w:r>
            <w:r w:rsidR="00D124DA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 xml:space="preserve">       </w:t>
            </w:r>
            <w:r w:rsidRPr="00802A00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>การเลือกสื่อ</w:t>
            </w:r>
            <w:r w:rsidR="00D124DA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และแหล่งเรียนรู้ เครื่องมือวัดผลประเมินผล </w:t>
            </w:r>
            <w:r w:rsidR="00D124DA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จัดกระบวนการเรียนรู้ตามแผนพัฒนากระบวนการจัดการเรียนรู้</w:t>
            </w:r>
            <w:r w:rsidR="00D124DA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ที่เน้นผู้เรียนเป็นสำคัญ มีเครื่องมือในการวัดและประเมินผล</w:t>
            </w:r>
            <w:r w:rsidR="00D124DA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นำผลไปปรับปรุงพัฒนากระบวนการจัดการเรียนรู้</w:t>
            </w:r>
            <w:r w:rsidR="00D124DA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="00D124DA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 และสามารถให้คำปรึกษากับผู้อื่นได้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410CAA" w:rsidRDefault="00410CAA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:rsidTr="00407930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:rsidR="0096108F" w:rsidRPr="00C84A32" w:rsidRDefault="0096108F" w:rsidP="009414E8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lastRenderedPageBreak/>
              <w:t xml:space="preserve">  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</w:rPr>
              <w:t xml:space="preserve">4 </w:t>
            </w:r>
            <w:r w:rsidRPr="00C84A3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การส่งเสริม สนับสนุน การพัฒนาหรือการนำสื่อ นวัตกรรม และเทคโนโลยีทางการศึกษา มาใช้ในการจัดการเรียนรู้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</w:p>
          <w:p w:rsidR="0096108F" w:rsidRDefault="0096108F" w:rsidP="009C7306">
            <w:pPr>
              <w:tabs>
                <w:tab w:val="left" w:pos="169"/>
              </w:tabs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ส่งเสริม สนับสนุนการนำสื่อ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นวัตกรรม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และ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เทคโนโลยี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ทางการศึกษามา</w:t>
            </w:r>
            <w:r w:rsidRPr="005D2A0C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ใช้ในการ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จัดการเรียนรู้ตรงตามที่หลักสูตรกำหนด ครูและนักเรียนสามารถใช้สื่อ นวัตกรรม และเทคโนโลยีทางการศึกษา บรร</w:t>
            </w:r>
            <w:r w:rsidR="0016581E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ลุ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ตามวัตถุประสงค์ มีการติดตามประเมินผล</w:t>
            </w:r>
            <w:r w:rsidR="0016581E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="009C7306" w:rsidRPr="0036156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สร้างการเปลี่ยนแปลง</w:t>
            </w:r>
            <w:r w:rsidR="0016581E"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C7306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การใช้สื่อ นวัตกรรม และเทคโนโลยีทางการศึกษา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="00DF3EE4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มีการรายงานผลและนำไปปรับปรุง</w:t>
            </w:r>
            <w:r w:rsidR="009C7306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="009C7306" w:rsidRPr="009C7306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มีการเผยแพร่และขยายผล</w:t>
            </w:r>
            <w:r w:rsidR="009C7306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="009C7306" w:rsidRPr="009C7306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ในวงวิชาชีพ</w:t>
            </w:r>
            <w:r w:rsidR="009C7306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="0016581E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เป็นแบบอย่างและ</w:t>
            </w:r>
            <w:r w:rsidR="009C73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เป็นผู้นำ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16581E" w:rsidRPr="00DF3EE4" w:rsidRDefault="0016581E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:rsidTr="00407930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:rsidR="0096108F" w:rsidRPr="00B820E2" w:rsidRDefault="0096108F" w:rsidP="00C94023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B820E2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B820E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B820E2">
              <w:rPr>
                <w:rFonts w:ascii="TH SarabunPSK" w:eastAsia="Sarabun" w:hAnsi="TH SarabunPSK" w:cs="TH SarabunPSK"/>
                <w:sz w:val="26"/>
                <w:szCs w:val="26"/>
              </w:rPr>
              <w:t xml:space="preserve">5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การนิเทศ กำกับ ติดตาม ประเมินผลการ</w:t>
            </w:r>
            <w:r w:rsidRPr="00B820E2">
              <w:rPr>
                <w:rFonts w:ascii="TH SarabunPSK" w:hAnsi="TH SarabunPSK" w:cs="TH SarabunPSK"/>
                <w:sz w:val="26"/>
                <w:szCs w:val="26"/>
                <w:cs/>
              </w:rPr>
              <w:t>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ของครูในสถานศึกษา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และมีการประกันคุณภาพการศึกษา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ภายในสถานศึกษา</w:t>
            </w:r>
          </w:p>
          <w:p w:rsidR="0096108F" w:rsidRDefault="0096108F" w:rsidP="0025040A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="006C6088" w:rsidRPr="0036156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สร้างการเปลี่ยนแปลง</w:t>
            </w:r>
            <w:r w:rsidR="0025040A" w:rsidRPr="006C6088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การ</w:t>
            </w:r>
            <w:r w:rsidRPr="006C6088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นิเทศ กำกับ ติดตาม และประเมินผลการจัดการเรียนรู้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ของครู โดยส่งเสริมกระบวนการแลกเปลี่ยนเรียนรู้ทางวิชาชีพ และมีการประกันคุณภาพการศึกษาภายในสถานศึกษา อย่างเป็นระบบและต่อเนื่อง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="0025040A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 และสามารถให้คำปรึกษากับผู้อื่นได้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:rsidTr="00073A84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:rsidR="0096108F" w:rsidRPr="00630FB1" w:rsidRDefault="0096108F" w:rsidP="00745CEE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630FB1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630FB1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630FB1">
              <w:rPr>
                <w:rFonts w:ascii="TH SarabunPSK" w:eastAsia="Sarabun" w:hAnsi="TH SarabunPSK" w:cs="TH SarabunPSK"/>
                <w:sz w:val="26"/>
                <w:szCs w:val="26"/>
              </w:rPr>
              <w:t xml:space="preserve">6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การศึกษา วิเคราะห์ เพื่อแก้ปัญหาและพัฒนา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เพื่อยกระดับคุณภาพการศึกษาของสถานศึกษา</w:t>
            </w:r>
          </w:p>
          <w:p w:rsidR="0096108F" w:rsidRDefault="0096108F" w:rsidP="00745CE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การศึกษา วิเคราะห์ </w:t>
            </w:r>
            <w:r w:rsidR="0025040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วิจัย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เพื่อแก้ปัญหาและพัฒนา</w:t>
            </w:r>
          </w:p>
          <w:p w:rsidR="0096108F" w:rsidRPr="00630FB1" w:rsidRDefault="0096108F" w:rsidP="00745CE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เพื่อยกระดับคุณภาพการศึกษาของสถานศึกษา</w:t>
            </w:r>
          </w:p>
          <w:p w:rsidR="0096108F" w:rsidRPr="00ED59A2" w:rsidRDefault="0096108F" w:rsidP="00F74BFF">
            <w:pPr>
              <w:rPr>
                <w:rFonts w:ascii="TH SarabunPSK" w:eastAsia="Sarabun" w:hAnsi="TH SarabunPSK" w:cs="TH SarabunPSK"/>
                <w:spacing w:val="-8"/>
                <w:sz w:val="26"/>
                <w:szCs w:val="26"/>
              </w:rPr>
            </w:pPr>
            <w:r w:rsidRPr="00ED59A2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>และนำผลไปใช้แก้ปัญหาและพัฒนาการจัดการเรียนรู้ของสถานศึกษา</w:t>
            </w:r>
            <w:r w:rsidR="0025040A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 xml:space="preserve"> </w:t>
            </w:r>
            <w:r w:rsidR="00F74BFF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="00F74BFF" w:rsidRPr="009C7306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มีการเผยแพร่ขยายผล</w:t>
            </w:r>
            <w:r w:rsidR="00F74BFF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และสร้างการเปลี่ยนแปลง</w:t>
            </w:r>
            <w:r w:rsidR="00F74BFF" w:rsidRPr="009C7306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ในวงวิชาชีพ</w:t>
            </w:r>
            <w:r w:rsidR="00F74BFF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</w:t>
            </w:r>
            <w:r w:rsidR="00F74BFF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เป็นแบบอย่างและ</w:t>
            </w:r>
            <w:r w:rsidR="00F74BFF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เป็นผู้นำ</w:t>
            </w:r>
            <w:r w:rsidRPr="00ED59A2">
              <w:rPr>
                <w:rFonts w:ascii="TH SarabunPSK" w:eastAsia="Sarabun" w:hAnsi="TH SarabunPSK" w:cs="TH SarabunPSK"/>
                <w:spacing w:val="-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:rsidTr="00073A84">
        <w:tc>
          <w:tcPr>
            <w:tcW w:w="4673" w:type="dxa"/>
            <w:shd w:val="clear" w:color="auto" w:fill="D9D9D9" w:themeFill="background1" w:themeFillShade="D9"/>
          </w:tcPr>
          <w:p w:rsidR="0096108F" w:rsidRPr="00A71213" w:rsidRDefault="0096108F" w:rsidP="00450A20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. </w:t>
            </w:r>
            <w:r w:rsidRPr="00D37C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ด้านการ</w:t>
            </w:r>
            <w:r w:rsidRPr="00D37C1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บริหารจัดการสถานศึกษา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073A84">
        <w:tc>
          <w:tcPr>
            <w:tcW w:w="4673" w:type="dxa"/>
            <w:shd w:val="clear" w:color="auto" w:fill="FFFFFF" w:themeFill="background1"/>
          </w:tcPr>
          <w:p w:rsidR="0096108F" w:rsidRDefault="0096108F" w:rsidP="009F5BE4">
            <w:pPr>
              <w:rPr>
                <w:rFonts w:ascii="Cambria Math" w:eastAsia="Wingdings" w:hAnsi="Cambria Math" w:cs="Angsana New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D37C15">
              <w:rPr>
                <w:rFonts w:ascii="TH SarabunPSK" w:hAnsi="TH SarabunPSK" w:cs="TH SarabunPSK" w:hint="cs"/>
                <w:spacing w:val="-4"/>
                <w:sz w:val="26"/>
                <w:szCs w:val="26"/>
                <w:cs/>
              </w:rPr>
              <w:t>การบริหารจัดการสถานศึกษาให้เป็นไปตามกฎหมาย ระเบียบ</w:t>
            </w:r>
            <w:r w:rsidRPr="00D37C15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ข้อบังคับ นโยบาย และตามหลักบริหารกิจการบ้านเมืองที่ดี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</w:t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  </w:t>
            </w:r>
          </w:p>
          <w:p w:rsidR="0096108F" w:rsidRDefault="0096108F" w:rsidP="009F5BE4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บริหารจัดการสถานศึกษา ด้านงานวิชาการ ด้านการบริหารงานบุคคล ด้านงบประมาณ ด้านบริหารทั่วไป ตามกฎหมาย </w:t>
            </w:r>
            <w:r w:rsidRPr="00B76C4E">
              <w:rPr>
                <w:rFonts w:ascii="TH SarabunPSK" w:eastAsia="Sarabun" w:hAnsi="TH SarabunPSK" w:cs="TH SarabunPSK" w:hint="cs"/>
                <w:spacing w:val="-6"/>
                <w:sz w:val="26"/>
                <w:szCs w:val="26"/>
                <w:cs/>
              </w:rPr>
              <w:t>ระเบียบ ข้อบังคับ นโ</w:t>
            </w:r>
            <w:r w:rsidR="00883A0D">
              <w:rPr>
                <w:rFonts w:ascii="TH SarabunPSK" w:eastAsia="Sarabun" w:hAnsi="TH SarabunPSK" w:cs="TH SarabunPSK" w:hint="cs"/>
                <w:spacing w:val="-6"/>
                <w:sz w:val="26"/>
                <w:szCs w:val="26"/>
                <w:cs/>
              </w:rPr>
              <w:t>ย</w:t>
            </w:r>
            <w:r w:rsidRPr="00B76C4E">
              <w:rPr>
                <w:rFonts w:ascii="TH SarabunPSK" w:eastAsia="Sarabun" w:hAnsi="TH SarabunPSK" w:cs="TH SarabunPSK" w:hint="cs"/>
                <w:spacing w:val="-6"/>
                <w:sz w:val="26"/>
                <w:szCs w:val="26"/>
                <w:cs/>
              </w:rPr>
              <w:t>บาย และตามหลักบริหารกิจการบ้านเมืองที่ดี</w:t>
            </w:r>
          </w:p>
          <w:p w:rsidR="00C31D4C" w:rsidRPr="00A71213" w:rsidRDefault="00EB4B95" w:rsidP="009F5BE4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และ</w:t>
            </w:r>
            <w:r w:rsidR="00C31D4C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</w:t>
            </w:r>
            <w:r w:rsidR="00C31D4C" w:rsidRPr="00ED59A2">
              <w:rPr>
                <w:rFonts w:ascii="TH SarabunPSK" w:eastAsia="Sarabun" w:hAnsi="TH SarabunPSK" w:cs="TH SarabunPSK"/>
                <w:spacing w:val="-8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073A84">
        <w:tc>
          <w:tcPr>
            <w:tcW w:w="4673" w:type="dxa"/>
            <w:shd w:val="clear" w:color="auto" w:fill="FFFFFF" w:themeFill="background1"/>
          </w:tcPr>
          <w:p w:rsidR="0096108F" w:rsidRPr="00B76C4E" w:rsidRDefault="0096108F" w:rsidP="009F5B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B76C4E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B76C4E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B76C4E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B76C4E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การบริหารกิจการผู้เรียนและการส่งเสริมพัฒนาผู้เรียน</w:t>
            </w:r>
          </w:p>
          <w:p w:rsidR="0096108F" w:rsidRDefault="0096108F" w:rsidP="009A519A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Cambria Math" w:eastAsia="Wingdings" w:hAnsi="Cambria Math" w:cs="Angsana New" w:hint="cs"/>
                <w:b/>
                <w:bCs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="009A519A" w:rsidRPr="0036156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สร้างการเปลี่ยนแปลง</w:t>
            </w:r>
            <w:r w:rsidRPr="009A519A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การ</w:t>
            </w:r>
            <w:r w:rsidRPr="009A519A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บริหารกิจการผู้เรียนและ</w:t>
            </w:r>
            <w:r w:rsidR="009A519A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        </w:t>
            </w:r>
            <w:r w:rsidRPr="009A519A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การส่งเสริมพัฒนาผู้เรียน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มีสารสนเทศและแผนปฏิบัติการเกี่ยวกับ</w:t>
            </w:r>
            <w:r w:rsidR="00985036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การบริหารกิจการผู้เรียน ประชุมชี้แจงบุคลากร มอบหมายงาน</w:t>
            </w:r>
            <w:r w:rsidR="00985036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มีกรรมการนักเรียน เครือข่ายผู้ปกครอง และ</w:t>
            </w:r>
            <w:r w:rsidR="009A519A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จัดกิจกรรมช่วยเหลือผู้เรียน มีการติดตาม และประเมินผล </w:t>
            </w:r>
            <w:r w:rsidR="009A519A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มีรายงานผลการดำเนินการและนำผลไปปรับปรุง</w:t>
            </w:r>
            <w:r w:rsidR="009A519A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และ                </w:t>
            </w:r>
            <w:r w:rsidR="00985036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="00985036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</w:t>
            </w:r>
            <w:r w:rsidR="00985036" w:rsidRPr="00ED59A2">
              <w:rPr>
                <w:rFonts w:ascii="TH SarabunPSK" w:eastAsia="Sarabun" w:hAnsi="TH SarabunPSK" w:cs="TH SarabunPSK"/>
                <w:spacing w:val="-8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073A84">
        <w:tc>
          <w:tcPr>
            <w:tcW w:w="4673" w:type="dxa"/>
            <w:shd w:val="clear" w:color="auto" w:fill="FFFFFF" w:themeFill="background1"/>
          </w:tcPr>
          <w:p w:rsidR="0096108F" w:rsidRPr="00A71213" w:rsidRDefault="0096108F" w:rsidP="009F5B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401A6F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401A6F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01A6F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401A6F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การจัดระบบดูแลช่วยเหลือผู้เรียน</w:t>
            </w:r>
          </w:p>
          <w:p w:rsidR="0096108F" w:rsidRDefault="0096108F" w:rsidP="00ED59A2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="00F4237E" w:rsidRPr="0036156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สร้างการเปลี่ยนแปลง</w:t>
            </w:r>
            <w:r w:rsidRPr="00F4237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การจัดระบบดูแลช่วยเหลือ</w:t>
            </w:r>
            <w:r w:rsidR="00ED59A2" w:rsidRPr="00F4237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ผู้เรียน</w:t>
            </w:r>
            <w:r w:rsidR="009029F5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ให้มีโอกาส ความเสมอภาคและลดความเหลื่อมล้ำทางการศึกษา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152DC9">
        <w:tc>
          <w:tcPr>
            <w:tcW w:w="4673" w:type="dxa"/>
            <w:shd w:val="clear" w:color="auto" w:fill="D9D9D9" w:themeFill="background1" w:themeFillShade="D9"/>
          </w:tcPr>
          <w:p w:rsidR="0096108F" w:rsidRPr="00B62D43" w:rsidRDefault="0096108F" w:rsidP="00152DC9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152DC9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</w:t>
            </w:r>
            <w:r w:rsidRPr="00152D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. ด้านการ</w:t>
            </w:r>
            <w:r w:rsidRPr="00152D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บริหารการเปลี่ยนแปลงเชิงกลยุทธ์และนวัตกรรม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1D11A7">
        <w:tc>
          <w:tcPr>
            <w:tcW w:w="4673" w:type="dxa"/>
            <w:shd w:val="clear" w:color="auto" w:fill="FFFFFF" w:themeFill="background1"/>
          </w:tcPr>
          <w:p w:rsidR="0096108F" w:rsidRPr="009F1E22" w:rsidRDefault="0096108F" w:rsidP="00554752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9F1E22">
              <w:rPr>
                <w:rFonts w:ascii="TH SarabunPSK" w:eastAsia="Sarabun" w:hAnsi="TH SarabunPSK" w:cs="TH SarabunPSK"/>
                <w:sz w:val="26"/>
                <w:szCs w:val="26"/>
              </w:rPr>
              <w:t>3</w:t>
            </w:r>
            <w:r w:rsidRPr="009F1E2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F1E22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9F1E2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การกำหนดนโยบาย กลยุทธ์ การใช้เครื่องมือหรือนวัตกรรมทางการบริหาร</w:t>
            </w:r>
          </w:p>
          <w:p w:rsidR="0096108F" w:rsidRPr="00152DC9" w:rsidRDefault="0096108F" w:rsidP="00F4237E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="00F4237E" w:rsidRPr="0036156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สร้างการเปลี่ยนแปลง</w:t>
            </w:r>
            <w:r w:rsidRPr="00F4237E">
              <w:rPr>
                <w:rFonts w:ascii="TH SarabunPSK" w:eastAsia="Wingdings" w:hAnsi="TH SarabunPSK" w:cs="TH SarabunPSK" w:hint="cs"/>
                <w:b/>
                <w:bCs/>
                <w:sz w:val="26"/>
                <w:szCs w:val="26"/>
                <w:cs/>
              </w:rPr>
              <w:t>การบริหารจัดการสถานศึกษา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</w:t>
            </w:r>
            <w:r w:rsidR="00F4237E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โดยมี</w:t>
            </w:r>
            <w:r w:rsidR="001305A9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กลยุทธ์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เครื่องมือ หรือนวัตกรรมทางการบริหารเชิงรุก </w:t>
            </w:r>
            <w:r w:rsidR="00F4237E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         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ในการ</w:t>
            </w:r>
            <w:r w:rsidR="001305A9" w:rsidRPr="00D24E3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พัฒนา</w:t>
            </w:r>
            <w:r w:rsidRPr="00554752">
              <w:rPr>
                <w:rFonts w:ascii="TH SarabunPSK" w:eastAsia="Wingdings" w:hAnsi="TH SarabunPSK" w:cs="TH SarabunPSK" w:hint="cs"/>
                <w:spacing w:val="-6"/>
                <w:sz w:val="26"/>
                <w:szCs w:val="26"/>
                <w:cs/>
              </w:rPr>
              <w:t>สถานศึกษาและคุณภาพผู้เรียน มีแผนปฏิบัติการ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สอดคล้องกับมาตรฐานภาระงานบริหาร โดยคำนึงถึงประโยชน์และความคุ้มค่า มีการนำไปปฏิบัติจริงบรรลุผลตามเป้าหมาย</w:t>
            </w:r>
            <w:r w:rsidR="00D24E32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</w:t>
            </w:r>
            <w:r w:rsidR="00F4237E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        </w:t>
            </w:r>
            <w:r w:rsidR="00D24E32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 และสามารถให้คำปรึกษากับผู้อื่นได้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1D11A7">
        <w:tc>
          <w:tcPr>
            <w:tcW w:w="4673" w:type="dxa"/>
            <w:shd w:val="clear" w:color="auto" w:fill="FFFFFF" w:themeFill="background1"/>
          </w:tcPr>
          <w:p w:rsidR="0096108F" w:rsidRDefault="0096108F" w:rsidP="0055475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C534F1">
              <w:rPr>
                <w:rFonts w:ascii="TH SarabunPSK" w:eastAsia="Sarabun" w:hAnsi="TH SarabunPSK" w:cs="TH SarabunPSK"/>
                <w:sz w:val="26"/>
                <w:szCs w:val="26"/>
              </w:rPr>
              <w:t>3</w:t>
            </w:r>
            <w:r w:rsidRPr="00C534F1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C534F1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C534F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การบริหารการเปลี่ยนแปลงและนวัตกรรมในสถานศึกษา เพื่อพัฒนาสถานศึกษา</w:t>
            </w:r>
          </w:p>
          <w:p w:rsidR="0096108F" w:rsidRPr="00B62D43" w:rsidRDefault="0096108F" w:rsidP="00F4237E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บริหารการเปลี่ยนแปลงและนวัตกรรม เพื่อพัฒนาสถานศึกษา โดยสร้างหรือนำนวัตกรรม เทคโนโลยีดิจิทัลมาใช้</w:t>
            </w:r>
            <w:r w:rsidR="00F4237E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ในการ</w:t>
            </w:r>
            <w:r w:rsidR="00F4237E" w:rsidRPr="0036156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สร้างการเปลี่ยนแปลง</w:t>
            </w:r>
            <w:r w:rsidR="00F4237E" w:rsidRPr="00F4237E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การ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พัฒนาสถานศึกษาและผู้เรียน ส่งเสริม สนับสนุน สร้างการมีส่วนร่วมในการบริหารการเปลี่ยนแปลงและนวัตกรรมในสถานศึกษาให้เกิดการพัฒนาสถานศึกษาอย่างยั่งยืน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="00D24E32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 และสามารถให้คำปรึกษากับผู้อื่นได้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1305A9" w:rsidRPr="001305A9" w:rsidRDefault="001305A9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E90295">
        <w:tc>
          <w:tcPr>
            <w:tcW w:w="4673" w:type="dxa"/>
            <w:shd w:val="clear" w:color="auto" w:fill="D9D9D9" w:themeFill="background1" w:themeFillShade="D9"/>
          </w:tcPr>
          <w:p w:rsidR="0096108F" w:rsidRPr="00B62D43" w:rsidRDefault="0096108F" w:rsidP="00554752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E90295"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  <w:t>4</w:t>
            </w:r>
            <w:r w:rsidRPr="00E9029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E9029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ด้านการบริหารงานชุมชนและเครือข่าย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554752">
        <w:tc>
          <w:tcPr>
            <w:tcW w:w="4673" w:type="dxa"/>
            <w:shd w:val="clear" w:color="auto" w:fill="FFFFFF" w:themeFill="background1"/>
          </w:tcPr>
          <w:p w:rsidR="0096108F" w:rsidRDefault="0096108F" w:rsidP="00C0624C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</w:rPr>
              <w:t>4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E90295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การสร้างและพัฒนาเครือข่ายเพื่อพัฒนาการเรียนรู้</w:t>
            </w:r>
          </w:p>
          <w:p w:rsidR="008F2331" w:rsidRPr="00E90295" w:rsidRDefault="0096108F" w:rsidP="00D42B68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สร้างความร่วมมืออย่างสร้างสรรค์กับผู้เรียน ครู คณะกรรมการสถานศึกษา ผู้ปกครอง ผู้ที่เกี่ยวข้อง ชุมชน และเครือข่าย เพื่อ</w:t>
            </w:r>
            <w:r w:rsidR="00D42B68" w:rsidRPr="0036156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สร้างการเปลี่ยนแปลง</w:t>
            </w:r>
            <w:r w:rsidR="00D42B68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การ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พัฒนาการเรียนรู้ เสริมสร้าง</w:t>
            </w:r>
            <w:r w:rsidRPr="00C0624C">
              <w:rPr>
                <w:rFonts w:ascii="TH SarabunPSK" w:eastAsia="Wingdings" w:hAnsi="TH SarabunPSK" w:cs="TH SarabunPSK" w:hint="cs"/>
                <w:spacing w:val="-6"/>
                <w:sz w:val="26"/>
                <w:szCs w:val="26"/>
                <w:cs/>
              </w:rPr>
              <w:t>คุณธรรม จริยธรรม ช่วยเหลือและพัฒนาคุณลักษณะ</w:t>
            </w:r>
            <w:r w:rsidR="00D42B68">
              <w:rPr>
                <w:rFonts w:ascii="TH SarabunPSK" w:eastAsia="Wingdings" w:hAnsi="TH SarabunPSK" w:cs="TH SarabunPSK" w:hint="cs"/>
                <w:spacing w:val="-6"/>
                <w:sz w:val="26"/>
                <w:szCs w:val="26"/>
                <w:cs/>
              </w:rPr>
              <w:t xml:space="preserve">          </w:t>
            </w:r>
            <w:r w:rsidRPr="00C0624C">
              <w:rPr>
                <w:rFonts w:ascii="TH SarabunPSK" w:eastAsia="Wingdings" w:hAnsi="TH SarabunPSK" w:cs="TH SarabunPSK" w:hint="cs"/>
                <w:spacing w:val="-6"/>
                <w:sz w:val="26"/>
                <w:szCs w:val="26"/>
                <w:cs/>
              </w:rPr>
              <w:t>อันพึงประสงค์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ของผู้เรียน</w:t>
            </w:r>
            <w:r w:rsidR="00D42B68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="008F2331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554752">
        <w:tc>
          <w:tcPr>
            <w:tcW w:w="4673" w:type="dxa"/>
            <w:shd w:val="clear" w:color="auto" w:fill="FFFFFF" w:themeFill="background1"/>
          </w:tcPr>
          <w:p w:rsidR="0096108F" w:rsidRDefault="0096108F" w:rsidP="00262DFB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</w:t>
            </w:r>
            <w:r w:rsidRPr="00B551A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4.2 </w:t>
            </w:r>
            <w:r w:rsidRPr="00B551A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การจัดระบบการให้บริการในสถานศึกษา</w:t>
            </w:r>
          </w:p>
          <w:p w:rsidR="0096108F" w:rsidRDefault="0096108F" w:rsidP="006922D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 w:rsidR="00D42B68" w:rsidRPr="0036156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สร้างการเปลี่ยนแปลง</w:t>
            </w:r>
            <w:r w:rsidRPr="00D42B68">
              <w:rPr>
                <w:rFonts w:ascii="TH SarabunPSK" w:eastAsia="Wingdings" w:hAnsi="TH SarabunPSK" w:cs="TH SarabunPSK" w:hint="cs"/>
                <w:b/>
                <w:bCs/>
                <w:sz w:val="26"/>
                <w:szCs w:val="26"/>
                <w:cs/>
              </w:rPr>
              <w:t>การจัดระบบการให้บริการในสถานศึกษา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โดย</w:t>
            </w:r>
            <w:r w:rsidRPr="001305A9"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>ประสานความร่วมมือกับชุมชนและเครือข่าย</w:t>
            </w:r>
            <w:r w:rsidR="006922D6"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 xml:space="preserve">          </w:t>
            </w:r>
            <w:r w:rsidRPr="001305A9"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>ในการระดมทรัพยากร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เพื่อการศึกษา </w:t>
            </w:r>
            <w:r w:rsidRPr="00A30604"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 xml:space="preserve">ให้บริการด้านวิชาการแก่ชุมชน </w:t>
            </w:r>
            <w:r w:rsidRPr="006922D6"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>และงานจิตอาสา  เพื่อสร้างเครือข่ายในการพัฒนาคุณภาพการศึกษา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ให้แก่ผู้เรียน สถานศึกษา</w:t>
            </w:r>
            <w:r w:rsidR="001305A9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และชุมชน และเสริมสร้างวัฒนธรรม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ท้องถิ่น</w:t>
            </w:r>
            <w:r w:rsidR="006922D6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="006922D6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A10702">
        <w:tc>
          <w:tcPr>
            <w:tcW w:w="4673" w:type="dxa"/>
            <w:shd w:val="clear" w:color="auto" w:fill="D9D9D9" w:themeFill="background1" w:themeFillShade="D9"/>
          </w:tcPr>
          <w:p w:rsidR="0096108F" w:rsidRPr="00A10702" w:rsidRDefault="0096108F" w:rsidP="00554752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 w:rsidRPr="00A10702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5.</w:t>
            </w:r>
            <w:r w:rsidRPr="00A1070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ด้านการพัฒนาตนเองและวิชาชีพ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96108F">
        <w:tc>
          <w:tcPr>
            <w:tcW w:w="4673" w:type="dxa"/>
            <w:shd w:val="clear" w:color="auto" w:fill="FFFFFF" w:themeFill="background1"/>
          </w:tcPr>
          <w:p w:rsidR="0096108F" w:rsidRDefault="0096108F" w:rsidP="0096108F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  </w:t>
            </w:r>
            <w:r w:rsidRPr="00A10702">
              <w:rPr>
                <w:rFonts w:ascii="TH SarabunPSK" w:eastAsia="Sarabun" w:hAnsi="TH SarabunPSK" w:cs="TH SarabunPSK"/>
                <w:sz w:val="26"/>
                <w:szCs w:val="26"/>
              </w:rPr>
              <w:t>5</w:t>
            </w:r>
            <w:r w:rsidRPr="00A1070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10702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A1070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A1070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การพัฒนาตนเองและวิชาชีพ</w:t>
            </w:r>
          </w:p>
          <w:p w:rsidR="0096108F" w:rsidRPr="00A10702" w:rsidRDefault="0096108F" w:rsidP="0096108F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Wingdings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</w:t>
            </w:r>
            <w:r w:rsidRPr="00A1070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การพัฒนาตนเองและวิชาชีพ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อย่างเป็นระบบและต่อเนื่อง เพื่อให้มีความรู้ ความสามารถ ทักษะ โดยเฉพาะอย่างยิ่งการใช้ภาษาไทยและภาษาอังกฤษเพื่อการสื่อสาร และการใช้เทคโนโลยีดิจิทัลเพื่อการศึกษาสมรรถนะทางวิชาชีพผู้บริหารสถานศึกษา และรอบรู้ในการบริหารงานมากยิ่งขึ้น มีส่วนร่วมและ</w:t>
            </w:r>
            <w:r w:rsidRPr="001305A9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เป็นผู้นำ      ในการแลกเปลี่ยนเรียนรู้ทางวิชาชีพ</w:t>
            </w:r>
            <w:r w:rsidR="00B756A4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="00B756A4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C46790">
        <w:tc>
          <w:tcPr>
            <w:tcW w:w="4673" w:type="dxa"/>
          </w:tcPr>
          <w:p w:rsidR="0096108F" w:rsidRDefault="0096108F" w:rsidP="00554752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</w:t>
            </w:r>
            <w:r w:rsidRPr="00991271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5.2 </w:t>
            </w:r>
            <w:r w:rsidRPr="0099127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การนำความรู้ ทักษะ ที่ได้จากการพัฒนาตนเองและวิชาชีพ          มาใช้ในการพัฒนาการบริหารจัดการสถานศึกษา ที่ส่งผลต่อคุณภาพผู้เรียน ครู และสถานศึกษา</w:t>
            </w:r>
          </w:p>
          <w:p w:rsidR="0096108F" w:rsidRDefault="0096108F" w:rsidP="00B756A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มีการนำความรู้ ทักษะ และนวัตกรรมที่ได้จากการพัฒนาตนเองและวิชาชีพมา</w:t>
            </w:r>
            <w:r w:rsidR="00D42B68" w:rsidRPr="0036156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สร้างการเปลี่ยนแปลง</w:t>
            </w:r>
            <w:r w:rsidR="001305A9">
              <w:rPr>
                <w:rFonts w:ascii="TH SarabunPSK" w:eastAsia="Wingdings" w:hAnsi="TH SarabunPSK" w:cs="TH SarabunPSK" w:hint="cs"/>
                <w:b/>
                <w:bCs/>
                <w:sz w:val="26"/>
                <w:szCs w:val="26"/>
                <w:cs/>
              </w:rPr>
              <w:t xml:space="preserve">การบริหารจัดการสถานศึกษา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มีการปฏิบัติจริง มีการติดตามประเมินผล และ</w:t>
            </w:r>
            <w:r w:rsidR="00B756A4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         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มีรายงานผลการใช้นวัตกรรมการบริหารและนำผลไปปรับปรุง</w:t>
            </w:r>
            <w:r w:rsidR="00B756A4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="00B756A4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 ให้คำปรึกษากับผู้อื่น</w:t>
            </w:r>
            <w:r w:rsidR="00D42B68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 xml:space="preserve"> และเป็นผู้นำ</w:t>
            </w:r>
          </w:p>
          <w:p w:rsidR="00B756A4" w:rsidRPr="00991271" w:rsidRDefault="00B756A4" w:rsidP="00B756A4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D42B68" w:rsidRDefault="00D42B68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</w:tbl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CE6680" w:rsidRDefault="004043F4" w:rsidP="0096108F">
      <w:pPr>
        <w:tabs>
          <w:tab w:val="left" w:pos="567"/>
        </w:tabs>
        <w:spacing w:before="240"/>
        <w:ind w:firstLine="720"/>
        <w:rPr>
          <w:rFonts w:ascii="TH SarabunPSK" w:hAnsi="TH SarabunPSK" w:cs="TH SarabunPSK"/>
          <w:b/>
          <w:sz w:val="28"/>
          <w:szCs w:val="28"/>
        </w:rPr>
      </w:pP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 xml:space="preserve">ส่วนที่ 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2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ข้อตกลงในการพัฒนางานที่เสนอเป็นประเด็นท้าทายในการพัฒนา</w:t>
      </w:r>
      <w:r w:rsidR="00750A1A">
        <w:rPr>
          <w:rFonts w:ascii="TH SarabunPSK" w:eastAsia="Angsana New" w:hAnsi="TH SarabunPSK" w:cs="TH SarabunPSK" w:hint="cs"/>
          <w:b/>
          <w:bCs/>
          <w:sz w:val="28"/>
          <w:szCs w:val="28"/>
          <w:cs/>
        </w:rPr>
        <w:t>คุณภาพผู้เรียน ครู และสถานศึกษา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 xml:space="preserve"> </w:t>
      </w:r>
      <w:r w:rsidR="0096108F">
        <w:rPr>
          <w:rFonts w:ascii="TH SarabunPSK" w:eastAsia="Angsana New" w:hAnsi="TH SarabunPSK" w:cs="TH SarabunPSK" w:hint="cs"/>
          <w:b/>
          <w:bCs/>
          <w:sz w:val="28"/>
          <w:szCs w:val="28"/>
          <w:cs/>
        </w:rPr>
        <w:t xml:space="preserve">              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(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40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คะแนน)</w:t>
      </w: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5B38B5" w:rsidTr="00B10963">
        <w:trPr>
          <w:tblHeader/>
        </w:trPr>
        <w:tc>
          <w:tcPr>
            <w:tcW w:w="4673" w:type="dxa"/>
            <w:vMerge w:val="restart"/>
            <w:vAlign w:val="center"/>
          </w:tcPr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รายการประเมิน</w:t>
            </w:r>
          </w:p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:rsidR="005B38B5" w:rsidRPr="00B0500C" w:rsidRDefault="00FA1A96" w:rsidP="00B10963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สร้างการเปลี่ยนแปลง</w:t>
            </w:r>
            <w:r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Create an Impact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vAlign w:val="center"/>
          </w:tcPr>
          <w:p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B38B5" w:rsidTr="00B10963">
        <w:trPr>
          <w:tblHeader/>
        </w:trPr>
        <w:tc>
          <w:tcPr>
            <w:tcW w:w="4673" w:type="dxa"/>
            <w:vMerge/>
            <w:vAlign w:val="center"/>
          </w:tcPr>
          <w:p w:rsidR="005B38B5" w:rsidRPr="00B0500C" w:rsidRDefault="005B38B5" w:rsidP="00B10963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:rsidR="005B38B5" w:rsidRDefault="005B38B5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A177D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9A177D" w:rsidRPr="004A34C5" w:rsidRDefault="009A177D" w:rsidP="00B1096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1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วิธีดำเนินการ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A177D" w:rsidRDefault="009A177D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A177D" w:rsidTr="00B10963">
        <w:trPr>
          <w:tblHeader/>
        </w:trPr>
        <w:tc>
          <w:tcPr>
            <w:tcW w:w="4673" w:type="dxa"/>
            <w:vAlign w:val="center"/>
          </w:tcPr>
          <w:p w:rsidR="009A177D" w:rsidRPr="004A34C5" w:rsidRDefault="009A177D" w:rsidP="004A34C5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พิจารณาจากการดำเนินการที่ถูกต้อง ครบถ้วน เป็นไปตามระยะเวลาที่กำหนดไว้ในข้อตกลง และสะท้อนให้เห็นถึงระดับ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การปฏิบัติที่คาดหวังตามตำแหน่งและวิทยฐานะ</w:t>
            </w:r>
          </w:p>
        </w:tc>
        <w:tc>
          <w:tcPr>
            <w:tcW w:w="1276" w:type="dxa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A177D" w:rsidRDefault="009A177D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A177D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9A177D" w:rsidRDefault="009A177D" w:rsidP="00750A1A">
            <w:pPr>
              <w:jc w:val="both"/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ผลลัพธ์การ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พัฒนาคุณภาพผู้เรียน ครู และสถานศึกษา </w:t>
            </w:r>
          </w:p>
          <w:p w:rsidR="009A177D" w:rsidRPr="004A34C5" w:rsidRDefault="009A177D" w:rsidP="00750A1A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ที่คาดหวัง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A177D" w:rsidRDefault="009A177D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A177D" w:rsidTr="002872B3">
        <w:trPr>
          <w:tblHeader/>
        </w:trPr>
        <w:tc>
          <w:tcPr>
            <w:tcW w:w="4673" w:type="dxa"/>
          </w:tcPr>
          <w:p w:rsidR="009A177D" w:rsidRPr="004A34C5" w:rsidRDefault="009A177D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เชิงปริมาณ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:rsidR="009A177D" w:rsidRPr="004A34C5" w:rsidRDefault="009A177D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พิจารณาจากการบรรลุเป้าหมายเชิงปริมาณได้ครบถ้วนตามข้อตกลง และมีความถูกต้อง เชื่อถือได้</w:t>
            </w:r>
          </w:p>
        </w:tc>
        <w:tc>
          <w:tcPr>
            <w:tcW w:w="1276" w:type="dxa"/>
          </w:tcPr>
          <w:p w:rsidR="009A177D" w:rsidRPr="007441F3" w:rsidRDefault="009A177D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A177D" w:rsidRPr="007441F3" w:rsidRDefault="009A177D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A177D" w:rsidRPr="007441F3" w:rsidRDefault="009A177D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A177D" w:rsidRPr="007441F3" w:rsidRDefault="009A177D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A177D" w:rsidRDefault="009A177D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A177D" w:rsidTr="002872B3">
        <w:trPr>
          <w:tblHeader/>
        </w:trPr>
        <w:tc>
          <w:tcPr>
            <w:tcW w:w="4673" w:type="dxa"/>
          </w:tcPr>
          <w:p w:rsidR="009A177D" w:rsidRPr="004A34C5" w:rsidRDefault="009A177D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เชิงคุณภาพ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:rsidR="009A177D" w:rsidRPr="004A34C5" w:rsidRDefault="009A177D" w:rsidP="00750A1A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พิจารณาจากการบรรลุเป้าหมายเชิงคุณภาพได้ครบถ้วน ถูกต้อง เชื่อถือได้ และปรากฏผลต่อคุณภาพผู้เรียน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ครู และสถานศึกษา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ได้ตามข้อตกลง</w:t>
            </w:r>
          </w:p>
        </w:tc>
        <w:tc>
          <w:tcPr>
            <w:tcW w:w="1276" w:type="dxa"/>
          </w:tcPr>
          <w:p w:rsidR="009A177D" w:rsidRPr="007441F3" w:rsidRDefault="009A177D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A177D" w:rsidRPr="007441F3" w:rsidRDefault="009A177D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A177D" w:rsidRPr="007441F3" w:rsidRDefault="009A177D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A177D" w:rsidRPr="007441F3" w:rsidRDefault="009A177D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A177D" w:rsidRDefault="009A177D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4A34C5" w:rsidTr="00E22D56">
        <w:trPr>
          <w:tblHeader/>
        </w:trPr>
        <w:tc>
          <w:tcPr>
            <w:tcW w:w="10343" w:type="dxa"/>
            <w:gridSpan w:val="6"/>
          </w:tcPr>
          <w:p w:rsidR="004A34C5" w:rsidRPr="004A34C5" w:rsidRDefault="004A34C5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รวมผลการประเมินทั้ง 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ส่วน = ................. คะแนน</w:t>
            </w:r>
          </w:p>
        </w:tc>
      </w:tr>
    </w:tbl>
    <w:p w:rsidR="004A34C5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</w:p>
    <w:p w:rsidR="00CE6680" w:rsidRPr="007441F3" w:rsidRDefault="004043F4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 w:rsidR="004A34C5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="004A34C5"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:rsidR="00CE6680" w:rsidRDefault="004043F4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:rsidR="004A34C5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CE6680" w:rsidRPr="007441F3" w:rsidRDefault="004043F4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สรุปข้อสังเกตเกี่ยวกับ จุดเด่น จุดที่ควรพัฒนา และข้อคิดเห็น</w:t>
      </w:r>
    </w:p>
    <w:p w:rsidR="00CE6680" w:rsidRPr="007441F3" w:rsidRDefault="004043F4">
      <w:pPr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ราย (นาย/นาง/นางสาว).................................................................................................................................</w:t>
      </w:r>
    </w:p>
    <w:p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1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จุดเด่น </w:t>
      </w:r>
    </w:p>
    <w:p w:rsidR="00CE6680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="004043F4"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4A34C5" w:rsidRDefault="004043F4" w:rsidP="004A34C5">
      <w:pPr>
        <w:spacing w:before="240" w:after="0" w:line="240" w:lineRule="auto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2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จุดที่ควรพัฒนา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3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ข้อคิดเห็น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Default="00CE6680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:rsidR="004A34C5" w:rsidRDefault="004A34C5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:rsidR="004A34C5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CE6680" w:rsidRPr="007441F3" w:rsidRDefault="00CE6680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sectPr w:rsidR="00CE6680" w:rsidRPr="007441F3" w:rsidSect="00EB6042">
      <w:footerReference w:type="default" r:id="rId9"/>
      <w:pgSz w:w="12240" w:h="15840"/>
      <w:pgMar w:top="1701" w:right="1134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D5D" w:rsidRDefault="005E0D5D">
      <w:pPr>
        <w:spacing w:after="0" w:line="240" w:lineRule="auto"/>
      </w:pPr>
      <w:r>
        <w:separator/>
      </w:r>
    </w:p>
  </w:endnote>
  <w:endnote w:type="continuationSeparator" w:id="0">
    <w:p w:rsidR="005E0D5D" w:rsidRDefault="005E0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680" w:rsidRDefault="00CE668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D5D" w:rsidRDefault="005E0D5D">
      <w:pPr>
        <w:spacing w:after="0" w:line="240" w:lineRule="auto"/>
      </w:pPr>
      <w:r>
        <w:separator/>
      </w:r>
    </w:p>
  </w:footnote>
  <w:footnote w:type="continuationSeparator" w:id="0">
    <w:p w:rsidR="005E0D5D" w:rsidRDefault="005E0D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680"/>
    <w:rsid w:val="00026FEE"/>
    <w:rsid w:val="00062BDB"/>
    <w:rsid w:val="00097BE6"/>
    <w:rsid w:val="000D3801"/>
    <w:rsid w:val="001273F9"/>
    <w:rsid w:val="001305A9"/>
    <w:rsid w:val="00152DC9"/>
    <w:rsid w:val="0016581E"/>
    <w:rsid w:val="001D11A7"/>
    <w:rsid w:val="00231554"/>
    <w:rsid w:val="0025040A"/>
    <w:rsid w:val="00262DFB"/>
    <w:rsid w:val="003315FB"/>
    <w:rsid w:val="003353B4"/>
    <w:rsid w:val="0036156E"/>
    <w:rsid w:val="003A3713"/>
    <w:rsid w:val="003C2F06"/>
    <w:rsid w:val="00401A6F"/>
    <w:rsid w:val="004043F4"/>
    <w:rsid w:val="00410CAA"/>
    <w:rsid w:val="00450A20"/>
    <w:rsid w:val="00476699"/>
    <w:rsid w:val="004A2C77"/>
    <w:rsid w:val="004A327C"/>
    <w:rsid w:val="004A34C5"/>
    <w:rsid w:val="004A3602"/>
    <w:rsid w:val="004A4F8A"/>
    <w:rsid w:val="004B1BAF"/>
    <w:rsid w:val="004D724B"/>
    <w:rsid w:val="00530877"/>
    <w:rsid w:val="00554752"/>
    <w:rsid w:val="005B0CA9"/>
    <w:rsid w:val="005B38B5"/>
    <w:rsid w:val="005D2A0C"/>
    <w:rsid w:val="005E0D5D"/>
    <w:rsid w:val="005F2CD4"/>
    <w:rsid w:val="00630FB1"/>
    <w:rsid w:val="006922D6"/>
    <w:rsid w:val="006A53CD"/>
    <w:rsid w:val="006C6088"/>
    <w:rsid w:val="006D0DCB"/>
    <w:rsid w:val="006E5BC4"/>
    <w:rsid w:val="006F0D86"/>
    <w:rsid w:val="007441F3"/>
    <w:rsid w:val="00745CEE"/>
    <w:rsid w:val="00750A1A"/>
    <w:rsid w:val="00754495"/>
    <w:rsid w:val="007D55EE"/>
    <w:rsid w:val="007E727B"/>
    <w:rsid w:val="00802A00"/>
    <w:rsid w:val="008559AE"/>
    <w:rsid w:val="00883A0D"/>
    <w:rsid w:val="008C164B"/>
    <w:rsid w:val="008C3BFB"/>
    <w:rsid w:val="008F2331"/>
    <w:rsid w:val="009029F5"/>
    <w:rsid w:val="009414E8"/>
    <w:rsid w:val="00943E24"/>
    <w:rsid w:val="0096108F"/>
    <w:rsid w:val="009827F5"/>
    <w:rsid w:val="00985036"/>
    <w:rsid w:val="00991271"/>
    <w:rsid w:val="009927D8"/>
    <w:rsid w:val="009A177D"/>
    <w:rsid w:val="009A519A"/>
    <w:rsid w:val="009C7306"/>
    <w:rsid w:val="009D0EF9"/>
    <w:rsid w:val="009F1E22"/>
    <w:rsid w:val="009F5BE4"/>
    <w:rsid w:val="00A0394E"/>
    <w:rsid w:val="00A10702"/>
    <w:rsid w:val="00A30604"/>
    <w:rsid w:val="00A57184"/>
    <w:rsid w:val="00A71213"/>
    <w:rsid w:val="00A7370D"/>
    <w:rsid w:val="00A8211E"/>
    <w:rsid w:val="00A82A7A"/>
    <w:rsid w:val="00AF3554"/>
    <w:rsid w:val="00B0500C"/>
    <w:rsid w:val="00B23226"/>
    <w:rsid w:val="00B551A2"/>
    <w:rsid w:val="00B62D43"/>
    <w:rsid w:val="00B756A4"/>
    <w:rsid w:val="00B76C4E"/>
    <w:rsid w:val="00B820E2"/>
    <w:rsid w:val="00BF6FF8"/>
    <w:rsid w:val="00C0347C"/>
    <w:rsid w:val="00C0624C"/>
    <w:rsid w:val="00C31D4C"/>
    <w:rsid w:val="00C46790"/>
    <w:rsid w:val="00C534F1"/>
    <w:rsid w:val="00C732AC"/>
    <w:rsid w:val="00C84A32"/>
    <w:rsid w:val="00C94023"/>
    <w:rsid w:val="00C957C8"/>
    <w:rsid w:val="00CA226B"/>
    <w:rsid w:val="00CE6680"/>
    <w:rsid w:val="00D124DA"/>
    <w:rsid w:val="00D24E32"/>
    <w:rsid w:val="00D37C15"/>
    <w:rsid w:val="00D42B68"/>
    <w:rsid w:val="00D56ABF"/>
    <w:rsid w:val="00DB7DD8"/>
    <w:rsid w:val="00DC3C21"/>
    <w:rsid w:val="00DF3EE4"/>
    <w:rsid w:val="00E107F0"/>
    <w:rsid w:val="00E14D46"/>
    <w:rsid w:val="00E3044A"/>
    <w:rsid w:val="00E90295"/>
    <w:rsid w:val="00EB4B95"/>
    <w:rsid w:val="00EB6042"/>
    <w:rsid w:val="00EC10F9"/>
    <w:rsid w:val="00ED59A2"/>
    <w:rsid w:val="00F012C2"/>
    <w:rsid w:val="00F4237E"/>
    <w:rsid w:val="00F70310"/>
    <w:rsid w:val="00F74BFF"/>
    <w:rsid w:val="00FA1A96"/>
    <w:rsid w:val="00FF188C"/>
    <w:rsid w:val="00F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6C3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6C3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กำหนดเอง 1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oWWoDtDsyWgxDWkQuLiU17HiUg==">AMUW2mVzmRTpnM8QOqZ9Rse+CVqWGLKMSOCq305NfRY4ShSYLg/i/MiLTEL/DwrvrR9d3N72NQz6HcLfzapTTbmyCeBadPO6PuMmebPOfY/FtcxKdsY45UNvW4flRC72SVANiirfubxtO0Yn1uzqb5qbeumATEqMTCO9GXOIZ1iLFTZt2nZ9dNfP1LSnPiC/AtQx58qWkZCR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87D4D6F-066E-443F-AA5F-8D293132A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1901</Words>
  <Characters>10838</Characters>
  <Application>Microsoft Office Word</Application>
  <DocSecurity>0</DocSecurity>
  <Lines>90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Sodsai Jaitrong</dc:creator>
  <cp:lastModifiedBy>PC</cp:lastModifiedBy>
  <cp:revision>2</cp:revision>
  <dcterms:created xsi:type="dcterms:W3CDTF">2022-08-16T01:42:00Z</dcterms:created>
  <dcterms:modified xsi:type="dcterms:W3CDTF">2022-08-16T01:42:00Z</dcterms:modified>
</cp:coreProperties>
</file>